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6856" w14:textId="77777777" w:rsidR="00FE135B" w:rsidRDefault="00FE135B" w:rsidP="00FE135B">
      <w:r>
        <w:t>Marcia Moulton</w:t>
      </w:r>
    </w:p>
    <w:p w14:paraId="7AFDE849" w14:textId="5A098A67" w:rsidR="00FE135B" w:rsidRPr="00FE135B" w:rsidRDefault="00FE135B" w:rsidP="00FE135B">
      <w:r w:rsidRPr="00FE135B">
        <w:t xml:space="preserve">SPEC ED resume </w:t>
      </w:r>
    </w:p>
    <w:p w14:paraId="1D8E405A" w14:textId="77777777" w:rsidR="00FE135B" w:rsidRPr="00FE135B" w:rsidRDefault="00FE135B" w:rsidP="00FE135B">
      <w:r w:rsidRPr="00FE135B">
        <w:t>Marcia Moulton has long been involved with special education as a hearing officer, mediator and facilitator. As a Hearing Officer under contract to the State of CA, she helped initiate mediation as an option for parents and districts in the early 1980s. </w:t>
      </w:r>
    </w:p>
    <w:p w14:paraId="515F1161" w14:textId="77777777" w:rsidR="00FE135B" w:rsidRPr="00FE135B" w:rsidRDefault="00FE135B" w:rsidP="00FE135B">
      <w:r w:rsidRPr="00FE135B">
        <w:t>She taught Mediation and Dispute Resolution at the Strauss Institute for Dispute Resolution at Pepperdine University. She developed and taught 40/</w:t>
      </w:r>
      <w:proofErr w:type="spellStart"/>
      <w:r w:rsidRPr="00FE135B">
        <w:t>hr</w:t>
      </w:r>
      <w:proofErr w:type="spellEnd"/>
      <w:r w:rsidRPr="00FE135B">
        <w:t xml:space="preserve"> training sessions, "Mastering Conflict Resolution," for those who wanted to become meditators. She has also taught courses for administrators/teachers and other personnel in various districts throughout the state. Lectures/workshops for parents of children with special needs have also been a part of her experience. </w:t>
      </w:r>
    </w:p>
    <w:p w14:paraId="017E6E3D" w14:textId="05631C54" w:rsidR="00FE135B" w:rsidRPr="00FE135B" w:rsidRDefault="00FE135B" w:rsidP="00FE135B">
      <w:r w:rsidRPr="00FE135B">
        <w:t>Her educational background includes an undergraduate degree in Education and a juris doctorate from Hastings College of the Law (now UC Law). She is an inactive member of the bar.</w:t>
      </w:r>
    </w:p>
    <w:p w14:paraId="6A57D7C0" w14:textId="77777777" w:rsidR="00FE135B" w:rsidRPr="00FE135B" w:rsidRDefault="00FE135B" w:rsidP="00FE135B">
      <w:r w:rsidRPr="00FE135B">
        <w:t>Her entire practice in spec ed has been as a hearing officer/mediator/facilitator. She has never represented any party in these cases. </w:t>
      </w:r>
    </w:p>
    <w:p w14:paraId="2E545873" w14:textId="77777777" w:rsidR="005A6078" w:rsidRDefault="005A6078">
      <w:pPr>
        <w:rPr>
          <w:rFonts w:hint="eastAsia"/>
        </w:rPr>
      </w:pPr>
    </w:p>
    <w:sectPr w:rsidR="005A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5B"/>
    <w:rsid w:val="00312F0E"/>
    <w:rsid w:val="005A6078"/>
    <w:rsid w:val="00CA0776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4001"/>
  <w15:chartTrackingRefBased/>
  <w15:docId w15:val="{4E3EC805-21EA-F843-99E7-76E37314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3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3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3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3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3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3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3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3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3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3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khalacat@aol.com</dc:creator>
  <cp:keywords/>
  <dc:description/>
  <cp:lastModifiedBy>khalacat@aol.com</cp:lastModifiedBy>
  <cp:revision>1</cp:revision>
  <dcterms:created xsi:type="dcterms:W3CDTF">2024-12-17T00:20:00Z</dcterms:created>
  <dcterms:modified xsi:type="dcterms:W3CDTF">2024-12-17T00:21:00Z</dcterms:modified>
</cp:coreProperties>
</file>